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41" w:rsidRPr="00E9094F" w:rsidRDefault="00C6515F" w:rsidP="00C6515F">
      <w:pPr>
        <w:jc w:val="center"/>
        <w:rPr>
          <w:b/>
          <w:sz w:val="32"/>
          <w:szCs w:val="32"/>
        </w:rPr>
      </w:pPr>
      <w:r w:rsidRPr="00E9094F">
        <w:rPr>
          <w:rFonts w:hint="eastAsia"/>
          <w:b/>
          <w:sz w:val="32"/>
          <w:szCs w:val="32"/>
        </w:rPr>
        <w:t>♫♫社会見学会のご案内（一泊ツアー）♫♫</w:t>
      </w:r>
    </w:p>
    <w:p w:rsidR="00C6515F" w:rsidRDefault="00C6515F" w:rsidP="00C6515F">
      <w:pPr>
        <w:jc w:val="left"/>
        <w:rPr>
          <w:sz w:val="24"/>
          <w:szCs w:val="24"/>
        </w:rPr>
      </w:pPr>
      <w:r w:rsidRPr="00C651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9CEBB" wp14:editId="69ECA104">
                <wp:simplePos x="0" y="0"/>
                <wp:positionH relativeFrom="column">
                  <wp:posOffset>57150</wp:posOffset>
                </wp:positionH>
                <wp:positionV relativeFrom="paragraph">
                  <wp:posOffset>114300</wp:posOffset>
                </wp:positionV>
                <wp:extent cx="6134100" cy="21336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15F" w:rsidRDefault="00C6515F" w:rsidP="00C6515F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場</w:t>
                            </w:r>
                            <w:r w:rsidR="002411F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所　　　　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スパリゾート　ハワイアンズ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見学</w:t>
                            </w:r>
                          </w:p>
                          <w:p w:rsidR="00C6515F" w:rsidRPr="000A5C05" w:rsidRDefault="00C6515F" w:rsidP="00C6515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0A5C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2411F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0A5C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時　　平成</w:t>
                            </w:r>
                            <w:r w:rsidRPr="000A5C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25</w:t>
                            </w:r>
                            <w:r w:rsidRPr="000A5C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0A5C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9</w:t>
                            </w:r>
                            <w:r w:rsidRPr="000A5C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0A5C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0A5C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0A5C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Pr="000A5C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0A5C05" w:rsidRPr="000A5C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（土・日）　雨天決行</w:t>
                            </w:r>
                          </w:p>
                          <w:p w:rsidR="000A5C05" w:rsidRDefault="000A5C05" w:rsidP="00C6515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0A5C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待合時間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分（時間厳守）</w:t>
                            </w:r>
                          </w:p>
                          <w:p w:rsidR="000A5C05" w:rsidRDefault="000A5C05" w:rsidP="00C6515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集合場所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JR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千葉駅　</w:t>
                            </w:r>
                            <w:r w:rsidR="00552A7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駅前通り</w:t>
                            </w:r>
                            <w:r w:rsidR="00552A7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NTT</w:t>
                            </w:r>
                            <w:r w:rsidR="00552A7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千葉支店前（時間厳守）</w:t>
                            </w:r>
                          </w:p>
                          <w:p w:rsidR="00552A7C" w:rsidRDefault="00552A7C" w:rsidP="00C6515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募集人員　　３０名（応募者多数の場合、役員会で抽選とさせていただきます）</w:t>
                            </w:r>
                          </w:p>
                          <w:p w:rsidR="00552A7C" w:rsidRDefault="00552A7C" w:rsidP="00552A7C">
                            <w:pPr>
                              <w:ind w:left="3840" w:hangingChars="1600" w:hanging="38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募集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締切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７月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　必着　※ハワイアンズ直通無料送迎バスを利用するため早めの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締切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となりますのでご理解ください</w:t>
                            </w:r>
                          </w:p>
                          <w:p w:rsidR="00476735" w:rsidRPr="00C71A3A" w:rsidRDefault="00476735" w:rsidP="00476735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一部屋　　４～５名になります。</w:t>
                            </w:r>
                            <w:r w:rsidR="00C71A3A" w:rsidRPr="00C71A3A">
                              <w:rPr>
                                <w:rFonts w:hint="eastAsia"/>
                                <w:szCs w:val="21"/>
                              </w:rPr>
                              <w:t>（キャンセル料金が掛かるますのでご注意下さい</w:t>
                            </w:r>
                            <w:r w:rsidR="00C71A3A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.5pt;margin-top:9pt;width:483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cVRAIAAFkEAAAOAAAAZHJzL2Uyb0RvYy54bWysVM1u2zAMvg/YOwi6L7aTNG2NOEWXLsOA&#10;7gfo9gCKLMfCZNGTlNjZMQGGPcReYdh5z+MXGSWnafZ3GeaDIIrkR/Ij6elVWymyEcZK0BlNBjEl&#10;QnPIpV5l9N3bxZMLSqxjOmcKtMjoVlh6NXv8aNrUqRhCCSoXhiCItmlTZ7R0rk6jyPJSVMwOoBYa&#10;lQWYijkUzSrKDWsQvVLRMI4nUQMmrw1wYS2+3vRKOgv4RSG4e10UVjiiMoq5uXCacC79Gc2mLF0Z&#10;VpeSH9Jg/5BFxaTGoEeoG+YYWRv5G1QluQELhRtwqCIoCslFqAGrSeJfqrkrWS1CLUiOrY802f8H&#10;y19t3hgi84yO4nNKNKuwSd3+U7f72u2+d/vPpNt/6fb7bvcNZTL0hDW1TdHvrkZP1z6FFhsfirf1&#10;LfD3lmiYl0yvxLUx0JSC5Zhw4j2jE9cex3qQZfMScozL1g4CUFuYyrOJ/BBEx8Ztj80SrSMcHyfJ&#10;aJzEqOKoGyaj0QQFH4Ol9+61se65gIr4S0YNTkOAZ5tb63rTexMfzYKS+UIqFQSzWs6VIRuGk7MI&#10;3wH9JzOlSYPFXcZncU/BXzHi8P0Jo5IOd0DJKqMXRyOWeuKe6RzzZKljUvV3LE/pA5OevJ5G1y5b&#10;NPT0LiHfIqcG+lnH3cRLCeYjJQ3OeUbthzUzghL1QmNfLpPx2C9GEMZn50MUzKlmeaphmiNURh0l&#10;/XXuwjL5HDVcY/8KGZh9yOSQK85v6M1h1/yCnMrB6uGPMPsBAAD//wMAUEsDBBQABgAIAAAAIQBR&#10;teDv2wAAAAgBAAAPAAAAZHJzL2Rvd25yZXYueG1sTI9NT4QwEIbvJv6HZky8uUUFZZGyMSZy3g+N&#10;10JHSqRTQrss++93POlpPt7JO89bbhY3iBmn0HtScL9KQCC13vTUKfg4vN/lIELUZPTgCRWcMcCm&#10;ur4qdWH8iXY472Mn2IRCoRXYGMdCytBadDqs/IjE2refnI48Tp00kz6xuRvkQ5I8Sad74g9Wj/hm&#10;sf3ZH52CLHxt0/nc9LbLP2tZL26XHmqlbm+W1xcQEZf4dwy/+IwOFTM1/kgmiEHBmpNEXudcWV4/&#10;Z9w0Ch6zNAFZlfJ/gOoCAAD//wMAUEsBAi0AFAAGAAgAAAAhALaDOJL+AAAA4QEAABMAAAAAAAAA&#10;AAAAAAAAAAAAAFtDb250ZW50X1R5cGVzXS54bWxQSwECLQAUAAYACAAAACEAOP0h/9YAAACUAQAA&#10;CwAAAAAAAAAAAAAAAAAvAQAAX3JlbHMvLnJlbHNQSwECLQAUAAYACAAAACEAJ0qnFUQCAABZBAAA&#10;DgAAAAAAAAAAAAAAAAAuAgAAZHJzL2Uyb0RvYy54bWxQSwECLQAUAAYACAAAACEAUbXg79sAAAAI&#10;AQAADwAAAAAAAAAAAAAAAACeBAAAZHJzL2Rvd25yZXYueG1sUEsFBgAAAAAEAAQA8wAAAKYFAAAA&#10;AA==&#10;" strokeweight="1.5pt">
                <v:textbox>
                  <w:txbxContent>
                    <w:p w:rsidR="00C6515F" w:rsidRDefault="00C6515F" w:rsidP="00C6515F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場</w:t>
                      </w:r>
                      <w:r w:rsidR="002411FE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所　　　　</w:t>
                      </w:r>
                      <w:proofErr w:type="gramStart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スパリゾート　ハワイアンズ</w:t>
                      </w:r>
                      <w:proofErr w:type="gramEnd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見学</w:t>
                      </w:r>
                    </w:p>
                    <w:p w:rsidR="00C6515F" w:rsidRPr="000A5C05" w:rsidRDefault="00C6515F" w:rsidP="00C6515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0A5C05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2411FE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0A5C05">
                        <w:rPr>
                          <w:rFonts w:hint="eastAsia"/>
                          <w:sz w:val="24"/>
                          <w:szCs w:val="24"/>
                        </w:rPr>
                        <w:t>時　　平成</w:t>
                      </w:r>
                      <w:r w:rsidRPr="000A5C05">
                        <w:rPr>
                          <w:rFonts w:hint="eastAsia"/>
                          <w:sz w:val="24"/>
                          <w:szCs w:val="24"/>
                        </w:rPr>
                        <w:t>25</w:t>
                      </w:r>
                      <w:r w:rsidRPr="000A5C05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Pr="000A5C05">
                        <w:rPr>
                          <w:rFonts w:hint="eastAsia"/>
                          <w:sz w:val="24"/>
                          <w:szCs w:val="24"/>
                        </w:rPr>
                        <w:t>9</w:t>
                      </w:r>
                      <w:r w:rsidRPr="000A5C05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Pr="000A5C05">
                        <w:rPr>
                          <w:rFonts w:hint="eastAsia"/>
                          <w:sz w:val="24"/>
                          <w:szCs w:val="24"/>
                        </w:rPr>
                        <w:t>7</w:t>
                      </w:r>
                      <w:r w:rsidRPr="000A5C05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Pr="000A5C05">
                        <w:rPr>
                          <w:rFonts w:hint="eastAsia"/>
                          <w:sz w:val="24"/>
                          <w:szCs w:val="24"/>
                        </w:rPr>
                        <w:t>8</w:t>
                      </w:r>
                      <w:r w:rsidRPr="000A5C05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0A5C05" w:rsidRPr="000A5C05">
                        <w:rPr>
                          <w:rFonts w:hint="eastAsia"/>
                          <w:sz w:val="24"/>
                          <w:szCs w:val="24"/>
                        </w:rPr>
                        <w:t>（土・日）　雨天決行</w:t>
                      </w:r>
                    </w:p>
                    <w:p w:rsidR="000A5C05" w:rsidRDefault="000A5C05" w:rsidP="00C6515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0A5C05">
                        <w:rPr>
                          <w:rFonts w:hint="eastAsia"/>
                          <w:sz w:val="24"/>
                          <w:szCs w:val="24"/>
                        </w:rPr>
                        <w:t>待合時間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時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分（時間厳守）</w:t>
                      </w:r>
                    </w:p>
                    <w:p w:rsidR="000A5C05" w:rsidRDefault="000A5C05" w:rsidP="00C6515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集合場所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JR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千葉駅　</w:t>
                      </w:r>
                      <w:r w:rsidR="00552A7C">
                        <w:rPr>
                          <w:rFonts w:hint="eastAsia"/>
                          <w:sz w:val="24"/>
                          <w:szCs w:val="24"/>
                        </w:rPr>
                        <w:t>駅前通り</w:t>
                      </w:r>
                      <w:r w:rsidR="00552A7C">
                        <w:rPr>
                          <w:rFonts w:hint="eastAsia"/>
                          <w:sz w:val="24"/>
                          <w:szCs w:val="24"/>
                        </w:rPr>
                        <w:t>NTT</w:t>
                      </w:r>
                      <w:r w:rsidR="00552A7C">
                        <w:rPr>
                          <w:rFonts w:hint="eastAsia"/>
                          <w:sz w:val="24"/>
                          <w:szCs w:val="24"/>
                        </w:rPr>
                        <w:t>千葉支店前（時間厳守）</w:t>
                      </w:r>
                    </w:p>
                    <w:p w:rsidR="00552A7C" w:rsidRDefault="00552A7C" w:rsidP="00C6515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募集人員　　３０名（応募者多数の場合、役員会で抽選とさせていただきます）</w:t>
                      </w:r>
                    </w:p>
                    <w:p w:rsidR="00552A7C" w:rsidRDefault="00552A7C" w:rsidP="00552A7C">
                      <w:pPr>
                        <w:ind w:left="3840" w:hangingChars="1600" w:hanging="38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募集</w:t>
                      </w:r>
                      <w:proofErr w:type="gramStart"/>
                      <w:r>
                        <w:rPr>
                          <w:rFonts w:hint="eastAsia"/>
                          <w:sz w:val="24"/>
                          <w:szCs w:val="24"/>
                        </w:rPr>
                        <w:t>締切</w:t>
                      </w:r>
                      <w:proofErr w:type="gramEnd"/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７月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31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　必着　※ハワイアンズ直通無料送迎バスを利用するため早めの</w:t>
                      </w:r>
                      <w:proofErr w:type="gramStart"/>
                      <w:r>
                        <w:rPr>
                          <w:rFonts w:hint="eastAsia"/>
                          <w:sz w:val="24"/>
                          <w:szCs w:val="24"/>
                        </w:rPr>
                        <w:t>締切</w:t>
                      </w:r>
                      <w:proofErr w:type="gramEnd"/>
                      <w:r>
                        <w:rPr>
                          <w:rFonts w:hint="eastAsia"/>
                          <w:sz w:val="24"/>
                          <w:szCs w:val="24"/>
                        </w:rPr>
                        <w:t>となりますのでご理解ください</w:t>
                      </w:r>
                    </w:p>
                    <w:p w:rsidR="00476735" w:rsidRPr="00C71A3A" w:rsidRDefault="00476735" w:rsidP="00476735">
                      <w:pPr>
                        <w:pStyle w:val="a7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一部屋　　４～５名になります。</w:t>
                      </w:r>
                      <w:r w:rsidR="00C71A3A" w:rsidRPr="00C71A3A">
                        <w:rPr>
                          <w:rFonts w:hint="eastAsia"/>
                          <w:szCs w:val="21"/>
                        </w:rPr>
                        <w:t>（キャンセル料金が掛かるますのでご注意下さい</w:t>
                      </w:r>
                      <w:r w:rsidR="00C71A3A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6515F" w:rsidRDefault="00C6515F" w:rsidP="00C6515F">
      <w:pPr>
        <w:jc w:val="left"/>
        <w:rPr>
          <w:sz w:val="24"/>
          <w:szCs w:val="24"/>
        </w:rPr>
      </w:pPr>
    </w:p>
    <w:p w:rsidR="00552A7C" w:rsidRDefault="00552A7C" w:rsidP="00C6515F">
      <w:pPr>
        <w:jc w:val="left"/>
        <w:rPr>
          <w:sz w:val="24"/>
          <w:szCs w:val="24"/>
        </w:rPr>
      </w:pPr>
    </w:p>
    <w:p w:rsidR="00552A7C" w:rsidRDefault="00552A7C" w:rsidP="00C6515F">
      <w:pPr>
        <w:jc w:val="left"/>
        <w:rPr>
          <w:sz w:val="24"/>
          <w:szCs w:val="24"/>
        </w:rPr>
      </w:pPr>
    </w:p>
    <w:p w:rsidR="00552A7C" w:rsidRDefault="00552A7C" w:rsidP="00C6515F">
      <w:pPr>
        <w:jc w:val="left"/>
        <w:rPr>
          <w:sz w:val="24"/>
          <w:szCs w:val="24"/>
        </w:rPr>
      </w:pPr>
    </w:p>
    <w:p w:rsidR="00552A7C" w:rsidRDefault="00552A7C" w:rsidP="00C6515F">
      <w:pPr>
        <w:jc w:val="left"/>
        <w:rPr>
          <w:sz w:val="24"/>
          <w:szCs w:val="24"/>
        </w:rPr>
      </w:pPr>
    </w:p>
    <w:p w:rsidR="00552A7C" w:rsidRDefault="00552A7C" w:rsidP="00C6515F">
      <w:pPr>
        <w:jc w:val="left"/>
        <w:rPr>
          <w:sz w:val="24"/>
          <w:szCs w:val="24"/>
        </w:rPr>
      </w:pPr>
    </w:p>
    <w:p w:rsidR="00552A7C" w:rsidRDefault="00552A7C" w:rsidP="00C6515F">
      <w:pPr>
        <w:jc w:val="left"/>
        <w:rPr>
          <w:sz w:val="24"/>
          <w:szCs w:val="24"/>
        </w:rPr>
      </w:pPr>
    </w:p>
    <w:p w:rsidR="00552A7C" w:rsidRDefault="00552A7C" w:rsidP="00C6515F">
      <w:pPr>
        <w:jc w:val="left"/>
        <w:rPr>
          <w:sz w:val="24"/>
          <w:szCs w:val="24"/>
        </w:rPr>
      </w:pPr>
    </w:p>
    <w:p w:rsidR="00552A7C" w:rsidRDefault="00552A7C" w:rsidP="00C6515F">
      <w:pPr>
        <w:jc w:val="left"/>
        <w:rPr>
          <w:sz w:val="24"/>
          <w:szCs w:val="24"/>
        </w:rPr>
      </w:pPr>
    </w:p>
    <w:p w:rsidR="00552A7C" w:rsidRDefault="000A71E8" w:rsidP="00C6515F">
      <w:pPr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DB34DE6" wp14:editId="22C049DF">
            <wp:simplePos x="0" y="0"/>
            <wp:positionH relativeFrom="column">
              <wp:posOffset>4450080</wp:posOffset>
            </wp:positionH>
            <wp:positionV relativeFrom="paragraph">
              <wp:posOffset>208280</wp:posOffset>
            </wp:positionV>
            <wp:extent cx="2006600" cy="156210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A7C" w:rsidRDefault="00552A7C" w:rsidP="00C6515F">
      <w:pPr>
        <w:jc w:val="left"/>
        <w:rPr>
          <w:b/>
          <w:sz w:val="24"/>
          <w:szCs w:val="24"/>
        </w:rPr>
      </w:pPr>
      <w:r w:rsidRPr="00552A7C">
        <w:rPr>
          <w:rFonts w:hint="eastAsia"/>
          <w:b/>
          <w:sz w:val="24"/>
          <w:szCs w:val="24"/>
        </w:rPr>
        <w:t>☆スケジュール☆</w:t>
      </w:r>
    </w:p>
    <w:p w:rsidR="000A71E8" w:rsidRDefault="00276015" w:rsidP="00C6515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日　</w:t>
      </w:r>
    </w:p>
    <w:p w:rsidR="00276015" w:rsidRPr="00276015" w:rsidRDefault="00552A7C" w:rsidP="000A71E8">
      <w:pPr>
        <w:ind w:firstLineChars="100" w:firstLine="240"/>
        <w:jc w:val="left"/>
        <w:rPr>
          <w:sz w:val="24"/>
          <w:szCs w:val="24"/>
        </w:rPr>
      </w:pPr>
      <w:r w:rsidRPr="00276015">
        <w:rPr>
          <w:rFonts w:hint="eastAsia"/>
          <w:sz w:val="24"/>
          <w:szCs w:val="24"/>
        </w:rPr>
        <w:t>千葉駅（</w:t>
      </w:r>
      <w:r w:rsidRPr="00276015">
        <w:rPr>
          <w:rFonts w:hint="eastAsia"/>
          <w:sz w:val="24"/>
          <w:szCs w:val="24"/>
        </w:rPr>
        <w:t>8:30</w:t>
      </w:r>
      <w:r w:rsidRPr="00276015">
        <w:rPr>
          <w:rFonts w:hint="eastAsia"/>
          <w:sz w:val="24"/>
          <w:szCs w:val="24"/>
        </w:rPr>
        <w:t>）出発～高速</w:t>
      </w:r>
      <w:r w:rsidR="00276015" w:rsidRPr="00276015">
        <w:rPr>
          <w:rFonts w:hint="eastAsia"/>
          <w:sz w:val="24"/>
          <w:szCs w:val="24"/>
        </w:rPr>
        <w:t>（市川</w:t>
      </w:r>
      <w:r w:rsidR="00276015" w:rsidRPr="00276015">
        <w:rPr>
          <w:rFonts w:hint="eastAsia"/>
          <w:sz w:val="24"/>
          <w:szCs w:val="24"/>
        </w:rPr>
        <w:t>PA</w:t>
      </w:r>
      <w:r w:rsidR="00276015" w:rsidRPr="00276015">
        <w:rPr>
          <w:rFonts w:hint="eastAsia"/>
          <w:sz w:val="24"/>
          <w:szCs w:val="24"/>
        </w:rPr>
        <w:t>・友部</w:t>
      </w:r>
      <w:r w:rsidR="00276015" w:rsidRPr="00276015">
        <w:rPr>
          <w:rFonts w:hint="eastAsia"/>
          <w:sz w:val="24"/>
          <w:szCs w:val="24"/>
        </w:rPr>
        <w:t>SA</w:t>
      </w:r>
      <w:r w:rsidR="00276015" w:rsidRPr="00276015">
        <w:rPr>
          <w:rFonts w:hint="eastAsia"/>
          <w:sz w:val="24"/>
          <w:szCs w:val="24"/>
        </w:rPr>
        <w:t>にて休憩）</w:t>
      </w:r>
      <w:r w:rsidRPr="00276015">
        <w:rPr>
          <w:rFonts w:hint="eastAsia"/>
          <w:sz w:val="24"/>
          <w:szCs w:val="24"/>
        </w:rPr>
        <w:t>～</w:t>
      </w:r>
    </w:p>
    <w:p w:rsidR="00276015" w:rsidRDefault="00276015" w:rsidP="000A71E8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～</w:t>
      </w:r>
      <w:proofErr w:type="gramStart"/>
      <w:r w:rsidRPr="00276015">
        <w:rPr>
          <w:rFonts w:hint="eastAsia"/>
          <w:sz w:val="24"/>
          <w:szCs w:val="24"/>
        </w:rPr>
        <w:t>スパリゾートハワイアンズ</w:t>
      </w:r>
      <w:proofErr w:type="gramEnd"/>
      <w:r w:rsidRPr="00276015">
        <w:rPr>
          <w:rFonts w:hint="eastAsia"/>
          <w:sz w:val="24"/>
          <w:szCs w:val="24"/>
        </w:rPr>
        <w:t>到着（</w:t>
      </w:r>
      <w:r w:rsidRPr="00276015">
        <w:rPr>
          <w:rFonts w:hint="eastAsia"/>
          <w:sz w:val="24"/>
          <w:szCs w:val="24"/>
        </w:rPr>
        <w:t>12</w:t>
      </w:r>
      <w:r w:rsidRPr="00276015">
        <w:rPr>
          <w:rFonts w:hint="eastAsia"/>
          <w:sz w:val="24"/>
          <w:szCs w:val="24"/>
        </w:rPr>
        <w:t>：</w:t>
      </w:r>
      <w:r w:rsidRPr="00276015">
        <w:rPr>
          <w:rFonts w:hint="eastAsia"/>
          <w:sz w:val="24"/>
          <w:szCs w:val="24"/>
        </w:rPr>
        <w:t>30</w:t>
      </w:r>
      <w:r w:rsidRPr="00276015">
        <w:rPr>
          <w:rFonts w:hint="eastAsia"/>
          <w:sz w:val="24"/>
          <w:szCs w:val="24"/>
        </w:rPr>
        <w:t>頃</w:t>
      </w:r>
      <w:r>
        <w:rPr>
          <w:rFonts w:hint="eastAsia"/>
          <w:sz w:val="24"/>
          <w:szCs w:val="24"/>
        </w:rPr>
        <w:t>）</w:t>
      </w:r>
    </w:p>
    <w:p w:rsidR="00E9094F" w:rsidRDefault="00E9094F" w:rsidP="00E9094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0A71E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渡部先生のご講演（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）</w:t>
      </w:r>
    </w:p>
    <w:p w:rsidR="000A71E8" w:rsidRDefault="00276015" w:rsidP="0027601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日</w:t>
      </w:r>
    </w:p>
    <w:p w:rsidR="00276015" w:rsidRDefault="00276015" w:rsidP="0027601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ホテルハワイアンズ玄関前集合　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40</w:t>
      </w:r>
    </w:p>
    <w:p w:rsidR="00276015" w:rsidRDefault="00276015" w:rsidP="0027601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A71E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出発（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）～高速（友部</w:t>
      </w:r>
      <w:r>
        <w:rPr>
          <w:rFonts w:hint="eastAsia"/>
          <w:sz w:val="24"/>
          <w:szCs w:val="24"/>
        </w:rPr>
        <w:t>SA</w:t>
      </w:r>
      <w:r>
        <w:rPr>
          <w:rFonts w:hint="eastAsia"/>
          <w:sz w:val="24"/>
          <w:szCs w:val="24"/>
        </w:rPr>
        <w:t>・湾岸幕張</w:t>
      </w:r>
      <w:r>
        <w:rPr>
          <w:rFonts w:hint="eastAsia"/>
          <w:sz w:val="24"/>
          <w:szCs w:val="24"/>
        </w:rPr>
        <w:t>SA</w:t>
      </w:r>
      <w:r>
        <w:rPr>
          <w:rFonts w:hint="eastAsia"/>
          <w:sz w:val="24"/>
          <w:szCs w:val="24"/>
        </w:rPr>
        <w:t>にて休憩）～</w:t>
      </w:r>
    </w:p>
    <w:p w:rsidR="00276015" w:rsidRDefault="00276015" w:rsidP="0027601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0A71E8">
        <w:rPr>
          <w:rFonts w:hint="eastAsia"/>
          <w:sz w:val="24"/>
          <w:szCs w:val="24"/>
        </w:rPr>
        <w:t xml:space="preserve">　　</w:t>
      </w:r>
      <w:r w:rsidR="000A71E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～千葉駅　駅前通り</w:t>
      </w:r>
      <w:r>
        <w:rPr>
          <w:rFonts w:hint="eastAsia"/>
          <w:sz w:val="24"/>
          <w:szCs w:val="24"/>
        </w:rPr>
        <w:t>NTT</w:t>
      </w:r>
      <w:r>
        <w:rPr>
          <w:rFonts w:hint="eastAsia"/>
          <w:sz w:val="24"/>
          <w:szCs w:val="24"/>
        </w:rPr>
        <w:t>千葉支店前到着（</w:t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頃）</w:t>
      </w:r>
    </w:p>
    <w:p w:rsidR="00276015" w:rsidRPr="00276015" w:rsidRDefault="00276015" w:rsidP="00276015">
      <w:pPr>
        <w:jc w:val="left"/>
        <w:rPr>
          <w:sz w:val="24"/>
          <w:szCs w:val="24"/>
        </w:rPr>
      </w:pPr>
    </w:p>
    <w:p w:rsidR="00276015" w:rsidRDefault="00276015" w:rsidP="00276015">
      <w:pPr>
        <w:rPr>
          <w:sz w:val="24"/>
          <w:szCs w:val="24"/>
        </w:rPr>
      </w:pPr>
      <w:r>
        <w:rPr>
          <w:sz w:val="24"/>
          <w:szCs w:val="24"/>
        </w:rPr>
        <w:t>参加費</w:t>
      </w:r>
      <w:r w:rsidR="00AA7BCF">
        <w:rPr>
          <w:sz w:val="24"/>
          <w:szCs w:val="24"/>
        </w:rPr>
        <w:t xml:space="preserve">用　　</w:t>
      </w:r>
      <w:r w:rsidR="00801020">
        <w:rPr>
          <w:sz w:val="24"/>
          <w:szCs w:val="24"/>
        </w:rPr>
        <w:t>1</w:t>
      </w:r>
      <w:r w:rsidR="00801020">
        <w:rPr>
          <w:rFonts w:hint="eastAsia"/>
          <w:sz w:val="24"/>
          <w:szCs w:val="24"/>
        </w:rPr>
        <w:t>0</w:t>
      </w:r>
      <w:r w:rsidR="006B3B8A">
        <w:rPr>
          <w:sz w:val="24"/>
          <w:szCs w:val="24"/>
        </w:rPr>
        <w:t>,000</w:t>
      </w:r>
      <w:r w:rsidR="006B3B8A">
        <w:rPr>
          <w:sz w:val="24"/>
          <w:szCs w:val="24"/>
        </w:rPr>
        <w:t>円</w:t>
      </w:r>
      <w:r w:rsidR="006B3B8A">
        <w:rPr>
          <w:sz w:val="24"/>
          <w:szCs w:val="24"/>
        </w:rPr>
        <w:t>/</w:t>
      </w:r>
      <w:r w:rsidR="006B3B8A">
        <w:rPr>
          <w:sz w:val="24"/>
          <w:szCs w:val="24"/>
        </w:rPr>
        <w:t>人</w:t>
      </w:r>
      <w:r w:rsidR="00264B36">
        <w:rPr>
          <w:sz w:val="24"/>
          <w:szCs w:val="24"/>
        </w:rPr>
        <w:t xml:space="preserve">　　（</w:t>
      </w:r>
      <w:r w:rsidR="00264B36">
        <w:rPr>
          <w:sz w:val="24"/>
          <w:szCs w:val="24"/>
        </w:rPr>
        <w:t>7</w:t>
      </w:r>
      <w:r w:rsidR="00264B36">
        <w:rPr>
          <w:sz w:val="24"/>
          <w:szCs w:val="24"/>
        </w:rPr>
        <w:t xml:space="preserve">日　昼食・夕食付き　</w:t>
      </w:r>
      <w:r w:rsidR="00264B36">
        <w:rPr>
          <w:sz w:val="24"/>
          <w:szCs w:val="24"/>
        </w:rPr>
        <w:t>8</w:t>
      </w:r>
      <w:r w:rsidR="00264B36">
        <w:rPr>
          <w:sz w:val="24"/>
          <w:szCs w:val="24"/>
        </w:rPr>
        <w:t>日　朝食・昼食付き）</w:t>
      </w:r>
    </w:p>
    <w:p w:rsidR="00264B36" w:rsidRDefault="00264B36" w:rsidP="00264B36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当日　バス乗車前に集金とさせていただきます。</w:t>
      </w:r>
    </w:p>
    <w:p w:rsidR="00264B36" w:rsidRDefault="00264B36" w:rsidP="00264B36">
      <w:pPr>
        <w:rPr>
          <w:b/>
          <w:sz w:val="24"/>
          <w:szCs w:val="24"/>
        </w:rPr>
      </w:pPr>
      <w:r w:rsidRPr="00264B36">
        <w:rPr>
          <w:rFonts w:hint="eastAsia"/>
          <w:b/>
          <w:sz w:val="28"/>
          <w:szCs w:val="28"/>
        </w:rPr>
        <w:t>参加ご希望者は、同封のハガキにてお申し込みください</w:t>
      </w:r>
      <w:r>
        <w:rPr>
          <w:rFonts w:hint="eastAsia"/>
          <w:sz w:val="24"/>
          <w:szCs w:val="24"/>
        </w:rPr>
        <w:t xml:space="preserve">　</w:t>
      </w:r>
      <w:r w:rsidRPr="00264B36">
        <w:rPr>
          <w:rFonts w:hint="eastAsia"/>
          <w:b/>
          <w:sz w:val="24"/>
          <w:szCs w:val="24"/>
        </w:rPr>
        <w:t>締切日注意</w:t>
      </w:r>
    </w:p>
    <w:p w:rsidR="000A71E8" w:rsidRDefault="00476735" w:rsidP="00264B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尚、当日は</w:t>
      </w:r>
      <w:proofErr w:type="gramStart"/>
      <w:r>
        <w:rPr>
          <w:rFonts w:hint="eastAsia"/>
          <w:sz w:val="24"/>
          <w:szCs w:val="24"/>
        </w:rPr>
        <w:t>スパリゾートハワイアンズ</w:t>
      </w:r>
      <w:proofErr w:type="gramEnd"/>
      <w:r>
        <w:rPr>
          <w:rFonts w:hint="eastAsia"/>
          <w:sz w:val="24"/>
          <w:szCs w:val="24"/>
        </w:rPr>
        <w:t>において基礎・教養教育部門　教授の渡部隆史先生に</w:t>
      </w:r>
    </w:p>
    <w:p w:rsidR="00264B36" w:rsidRDefault="00476735" w:rsidP="00264B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よる「単純で素直で永遠の疑問・・・・宇宙」－国際リニアコライダーの生み出すものは－</w:t>
      </w:r>
    </w:p>
    <w:p w:rsidR="00476735" w:rsidRDefault="00476735" w:rsidP="00264B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と題してご講演をいただきます。</w:t>
      </w:r>
    </w:p>
    <w:p w:rsidR="00476735" w:rsidRDefault="00476735" w:rsidP="00264B36">
      <w:pPr>
        <w:rPr>
          <w:sz w:val="24"/>
          <w:szCs w:val="24"/>
        </w:rPr>
      </w:pPr>
    </w:p>
    <w:p w:rsidR="00476735" w:rsidRDefault="00476735" w:rsidP="00264B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　　工学院大学後援会　千葉支部　支部長　飯田　晴夫　</w:t>
      </w:r>
      <w:r>
        <w:rPr>
          <w:rFonts w:hint="eastAsia"/>
          <w:sz w:val="24"/>
          <w:szCs w:val="24"/>
        </w:rPr>
        <w:t>080-3359-6244</w:t>
      </w:r>
    </w:p>
    <w:p w:rsidR="00476735" w:rsidRDefault="00476735" w:rsidP="00264B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副支部長　石川　淳子　</w:t>
      </w:r>
      <w:r>
        <w:rPr>
          <w:rFonts w:hint="eastAsia"/>
          <w:sz w:val="24"/>
          <w:szCs w:val="24"/>
        </w:rPr>
        <w:t>080-6508-8148</w:t>
      </w:r>
    </w:p>
    <w:p w:rsidR="00E9094F" w:rsidRDefault="00E9094F" w:rsidP="00264B36">
      <w:pPr>
        <w:rPr>
          <w:sz w:val="24"/>
          <w:szCs w:val="24"/>
        </w:rPr>
      </w:pPr>
    </w:p>
    <w:p w:rsidR="00476735" w:rsidRPr="00264B36" w:rsidRDefault="00476735" w:rsidP="00264B36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2E3A31" wp14:editId="797B1FBF">
            <wp:simplePos x="0" y="0"/>
            <wp:positionH relativeFrom="column">
              <wp:posOffset>3658870</wp:posOffset>
            </wp:positionH>
            <wp:positionV relativeFrom="paragraph">
              <wp:posOffset>144780</wp:posOffset>
            </wp:positionV>
            <wp:extent cx="2400300" cy="181864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0648DA4" wp14:editId="0C9AAEBD">
            <wp:simplePos x="0" y="0"/>
            <wp:positionH relativeFrom="column">
              <wp:posOffset>56515</wp:posOffset>
            </wp:positionH>
            <wp:positionV relativeFrom="paragraph">
              <wp:posOffset>114300</wp:posOffset>
            </wp:positionV>
            <wp:extent cx="2466340" cy="184785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6735" w:rsidRPr="00264B36" w:rsidSect="000A71E8">
      <w:pgSz w:w="11906" w:h="16838"/>
      <w:pgMar w:top="737" w:right="510" w:bottom="73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7371"/>
    <w:multiLevelType w:val="hybridMultilevel"/>
    <w:tmpl w:val="87B6BE4C"/>
    <w:lvl w:ilvl="0" w:tplc="256268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8A77CB1"/>
    <w:multiLevelType w:val="hybridMultilevel"/>
    <w:tmpl w:val="0AF82A42"/>
    <w:lvl w:ilvl="0" w:tplc="582028DC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>
    <w:nsid w:val="60A84E99"/>
    <w:multiLevelType w:val="hybridMultilevel"/>
    <w:tmpl w:val="9DFE80A0"/>
    <w:lvl w:ilvl="0" w:tplc="DD220058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5F"/>
    <w:rsid w:val="000A5C05"/>
    <w:rsid w:val="000A71E8"/>
    <w:rsid w:val="00166D3E"/>
    <w:rsid w:val="001C0BFE"/>
    <w:rsid w:val="001C74FE"/>
    <w:rsid w:val="002411FE"/>
    <w:rsid w:val="00264B36"/>
    <w:rsid w:val="00276015"/>
    <w:rsid w:val="00317709"/>
    <w:rsid w:val="00476735"/>
    <w:rsid w:val="00496E41"/>
    <w:rsid w:val="00511A82"/>
    <w:rsid w:val="00552A7C"/>
    <w:rsid w:val="00585768"/>
    <w:rsid w:val="0067370B"/>
    <w:rsid w:val="006738DD"/>
    <w:rsid w:val="006B3B8A"/>
    <w:rsid w:val="00801020"/>
    <w:rsid w:val="00937623"/>
    <w:rsid w:val="009D5F0C"/>
    <w:rsid w:val="00AA7BCF"/>
    <w:rsid w:val="00AB431B"/>
    <w:rsid w:val="00B3719B"/>
    <w:rsid w:val="00BB55FB"/>
    <w:rsid w:val="00C6515F"/>
    <w:rsid w:val="00C71A3A"/>
    <w:rsid w:val="00C90958"/>
    <w:rsid w:val="00E35DAD"/>
    <w:rsid w:val="00E6425C"/>
    <w:rsid w:val="00E9094F"/>
    <w:rsid w:val="00F34474"/>
    <w:rsid w:val="00F9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51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276015"/>
  </w:style>
  <w:style w:type="character" w:customStyle="1" w:styleId="a6">
    <w:name w:val="日付 (文字)"/>
    <w:basedOn w:val="a0"/>
    <w:link w:val="a5"/>
    <w:uiPriority w:val="99"/>
    <w:semiHidden/>
    <w:rsid w:val="00276015"/>
  </w:style>
  <w:style w:type="paragraph" w:styleId="a7">
    <w:name w:val="List Paragraph"/>
    <w:basedOn w:val="a"/>
    <w:uiPriority w:val="34"/>
    <w:qFormat/>
    <w:rsid w:val="00264B3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51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276015"/>
  </w:style>
  <w:style w:type="character" w:customStyle="1" w:styleId="a6">
    <w:name w:val="日付 (文字)"/>
    <w:basedOn w:val="a0"/>
    <w:link w:val="a5"/>
    <w:uiPriority w:val="99"/>
    <w:semiHidden/>
    <w:rsid w:val="00276015"/>
  </w:style>
  <w:style w:type="paragraph" w:styleId="a7">
    <w:name w:val="List Paragraph"/>
    <w:basedOn w:val="a"/>
    <w:uiPriority w:val="34"/>
    <w:qFormat/>
    <w:rsid w:val="00264B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 narita</dc:creator>
  <cp:lastModifiedBy>INS narita</cp:lastModifiedBy>
  <cp:revision>6</cp:revision>
  <cp:lastPrinted>2013-06-13T22:58:00Z</cp:lastPrinted>
  <dcterms:created xsi:type="dcterms:W3CDTF">2013-06-03T08:59:00Z</dcterms:created>
  <dcterms:modified xsi:type="dcterms:W3CDTF">2013-06-16T04:49:00Z</dcterms:modified>
</cp:coreProperties>
</file>